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1A17" w14:textId="77777777" w:rsidR="006B4F80" w:rsidRPr="006B4F80" w:rsidRDefault="006B4F80" w:rsidP="006B4F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F80">
        <w:rPr>
          <w:rFonts w:ascii="Times New Roman" w:hAnsi="Times New Roman" w:cs="Times New Roman"/>
          <w:sz w:val="28"/>
          <w:szCs w:val="28"/>
        </w:rPr>
        <w:t>Сопроводительное письмо с подписью руководителя ФМЦ.</w:t>
      </w:r>
    </w:p>
    <w:p w14:paraId="7518BEB7" w14:textId="77777777" w:rsidR="006B4F80" w:rsidRPr="006B4F80" w:rsidRDefault="006B4F80" w:rsidP="006B4F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F80">
        <w:rPr>
          <w:rFonts w:ascii="Times New Roman" w:hAnsi="Times New Roman" w:cs="Times New Roman"/>
          <w:sz w:val="28"/>
          <w:szCs w:val="28"/>
        </w:rPr>
        <w:t>Заявка, подписанная руководителем ФМЦ, заверенная печатью.</w:t>
      </w:r>
    </w:p>
    <w:p w14:paraId="515974EE" w14:textId="77777777" w:rsidR="006B4F80" w:rsidRPr="006B4F80" w:rsidRDefault="006B4F80" w:rsidP="006B4F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F80">
        <w:rPr>
          <w:rFonts w:ascii="Times New Roman" w:hAnsi="Times New Roman" w:cs="Times New Roman"/>
          <w:sz w:val="28"/>
          <w:szCs w:val="28"/>
        </w:rPr>
        <w:t xml:space="preserve">Заключение Врачебной комиссии / консилиума ФМЦ. </w:t>
      </w:r>
    </w:p>
    <w:p w14:paraId="6FE7B170" w14:textId="77777777" w:rsidR="006B4F80" w:rsidRPr="006B4F80" w:rsidRDefault="006B4F80" w:rsidP="006B4F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F80">
        <w:rPr>
          <w:rFonts w:ascii="Times New Roman" w:hAnsi="Times New Roman" w:cs="Times New Roman"/>
          <w:sz w:val="28"/>
          <w:szCs w:val="28"/>
        </w:rPr>
        <w:t>Выписной эпикриз из истории болезни ребенка (сроком давности не более 1 месяца с даты создания заявки).</w:t>
      </w:r>
    </w:p>
    <w:p w14:paraId="268F13DE" w14:textId="77777777" w:rsidR="006B4F80" w:rsidRPr="006B4F80" w:rsidRDefault="006B4F80" w:rsidP="006B4F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F80">
        <w:rPr>
          <w:rFonts w:ascii="Times New Roman" w:hAnsi="Times New Roman" w:cs="Times New Roman"/>
          <w:sz w:val="28"/>
          <w:szCs w:val="28"/>
        </w:rPr>
        <w:t>Копия свидетельства о рождении и паспорта с указанием регистрации ребенка по месту жительства (старше 14 лет).</w:t>
      </w:r>
    </w:p>
    <w:p w14:paraId="59FA00FE" w14:textId="77777777" w:rsidR="006B4F80" w:rsidRPr="006B4F80" w:rsidRDefault="006B4F80" w:rsidP="006B4F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F80">
        <w:rPr>
          <w:rFonts w:ascii="Times New Roman" w:hAnsi="Times New Roman" w:cs="Times New Roman"/>
          <w:sz w:val="28"/>
          <w:szCs w:val="28"/>
        </w:rPr>
        <w:t>Копия паспорта законного представителя ребенка с указанием регистрации по месту жительства.</w:t>
      </w:r>
    </w:p>
    <w:p w14:paraId="6704E5D7" w14:textId="77777777" w:rsidR="006B4F80" w:rsidRPr="006B4F80" w:rsidRDefault="006B4F80" w:rsidP="006B4F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F80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в системе обязательного пенсионного страхования ребенка. </w:t>
      </w:r>
    </w:p>
    <w:p w14:paraId="41F25394" w14:textId="77777777" w:rsidR="006B4F80" w:rsidRPr="006B4F80" w:rsidRDefault="006B4F80" w:rsidP="006B4F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F80">
        <w:rPr>
          <w:rFonts w:ascii="Times New Roman" w:hAnsi="Times New Roman" w:cs="Times New Roman"/>
          <w:sz w:val="28"/>
          <w:szCs w:val="28"/>
        </w:rPr>
        <w:t>Копия полиса обязательного медицинского страхования пациента.</w:t>
      </w:r>
    </w:p>
    <w:p w14:paraId="087D32E1" w14:textId="77777777" w:rsidR="006B4F80" w:rsidRPr="006B4F80" w:rsidRDefault="006B4F80" w:rsidP="006B4F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F80"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обработку персональных данных, а также на фото и видеосъемку (приложение № 5)</w:t>
      </w:r>
    </w:p>
    <w:p w14:paraId="46159A9C" w14:textId="77777777" w:rsidR="006B4F80" w:rsidRPr="006B4F80" w:rsidRDefault="006B4F80" w:rsidP="006B4F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F8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разрешенных для распространения (приложение № 6)</w:t>
      </w:r>
    </w:p>
    <w:p w14:paraId="45D92757" w14:textId="77777777" w:rsidR="006B4F80" w:rsidRPr="006B4F80" w:rsidRDefault="006B4F80" w:rsidP="006B4F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F80">
        <w:rPr>
          <w:rFonts w:ascii="Times New Roman" w:hAnsi="Times New Roman" w:cs="Times New Roman"/>
          <w:sz w:val="28"/>
          <w:szCs w:val="28"/>
        </w:rPr>
        <w:t>Согласие на медицинское вмешательство (опционально).</w:t>
      </w:r>
    </w:p>
    <w:p w14:paraId="2E584431" w14:textId="3D0FE98A" w:rsidR="00A84CCB" w:rsidRPr="006B4F80" w:rsidRDefault="00A84CCB" w:rsidP="006B4F80">
      <w:pPr>
        <w:rPr>
          <w:rFonts w:ascii="Times New Roman" w:hAnsi="Times New Roman" w:cs="Times New Roman"/>
          <w:sz w:val="28"/>
          <w:szCs w:val="28"/>
        </w:rPr>
      </w:pPr>
    </w:p>
    <w:sectPr w:rsidR="00A84CCB" w:rsidRPr="006B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77CF8"/>
    <w:multiLevelType w:val="hybridMultilevel"/>
    <w:tmpl w:val="28247386"/>
    <w:lvl w:ilvl="0" w:tplc="47B09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8B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E0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26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69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6A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AA2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43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4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80"/>
    <w:rsid w:val="006B4F80"/>
    <w:rsid w:val="00A8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38F7"/>
  <w15:chartTrackingRefBased/>
  <w15:docId w15:val="{080BDE0A-EB09-44F2-AB3A-3A63729B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34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5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0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37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9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10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98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0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Екатерина</dc:creator>
  <cp:keywords/>
  <dc:description/>
  <cp:lastModifiedBy>Куликова Екатерина</cp:lastModifiedBy>
  <cp:revision>1</cp:revision>
  <dcterms:created xsi:type="dcterms:W3CDTF">2023-05-15T12:52:00Z</dcterms:created>
  <dcterms:modified xsi:type="dcterms:W3CDTF">2023-05-15T12:53:00Z</dcterms:modified>
</cp:coreProperties>
</file>